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F03F" w14:textId="5EB6BFF5" w:rsidR="00031813" w:rsidRPr="00990127" w:rsidRDefault="00000000">
      <w:pPr>
        <w:spacing w:after="0" w:line="605" w:lineRule="exact"/>
        <w:ind w:right="30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关于</w:t>
      </w:r>
      <w:r w:rsidR="00990127"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重庆铜梁海辰新能源专用站</w:t>
      </w:r>
      <w:r w:rsidR="00990127"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220</w:t>
      </w:r>
      <w:r w:rsidR="00990127"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千伏外部供电工程</w:t>
      </w:r>
    </w:p>
    <w:p w14:paraId="5587824B" w14:textId="77777777" w:rsidR="00031813" w:rsidRPr="00990127" w:rsidRDefault="00000000">
      <w:pPr>
        <w:spacing w:after="0" w:line="605" w:lineRule="exact"/>
        <w:ind w:right="30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990127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4A9E562E" w14:textId="620564D0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FF0000"/>
        </w:rPr>
      </w:pPr>
      <w:r w:rsidRPr="00990127"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 w:rsidR="00681400" w:rsidRPr="00990127">
        <w:rPr>
          <w:rFonts w:ascii="Times New Roman" w:hAnsi="Times New Roman" w:cs="Times New Roman"/>
          <w:color w:val="000000" w:themeColor="text1"/>
        </w:rPr>
        <w:t>国网重庆市电力公司</w:t>
      </w:r>
      <w:r w:rsidR="00990127" w:rsidRPr="00990127">
        <w:rPr>
          <w:rFonts w:ascii="Times New Roman" w:hAnsi="Times New Roman" w:cs="Times New Roman"/>
          <w:color w:val="000000" w:themeColor="text1"/>
        </w:rPr>
        <w:t>铜梁</w:t>
      </w:r>
      <w:r w:rsidR="00681400" w:rsidRPr="00990127">
        <w:rPr>
          <w:rFonts w:ascii="Times New Roman" w:hAnsi="Times New Roman" w:cs="Times New Roman"/>
          <w:color w:val="000000" w:themeColor="text1"/>
        </w:rPr>
        <w:t>供电分公司</w:t>
      </w:r>
      <w:r w:rsidRPr="00990127">
        <w:rPr>
          <w:rFonts w:ascii="Times New Roman" w:hAnsi="Times New Roman" w:cs="Times New Roman"/>
          <w:color w:val="000000" w:themeColor="text1"/>
        </w:rPr>
        <w:t>开展关于</w:t>
      </w:r>
      <w:r w:rsidR="00990127" w:rsidRPr="00990127">
        <w:rPr>
          <w:rFonts w:ascii="Times New Roman" w:hAnsi="Times New Roman" w:cs="Times New Roman"/>
          <w:color w:val="000000" w:themeColor="text1"/>
        </w:rPr>
        <w:t>重庆铜梁海辰新能源专用站</w:t>
      </w:r>
      <w:r w:rsidR="00990127" w:rsidRPr="00990127">
        <w:rPr>
          <w:rFonts w:ascii="Times New Roman" w:hAnsi="Times New Roman" w:cs="Times New Roman"/>
          <w:color w:val="000000" w:themeColor="text1"/>
        </w:rPr>
        <w:t>220</w:t>
      </w:r>
      <w:r w:rsidR="00990127" w:rsidRPr="00990127">
        <w:rPr>
          <w:rFonts w:ascii="Times New Roman" w:hAnsi="Times New Roman" w:cs="Times New Roman"/>
          <w:color w:val="000000" w:themeColor="text1"/>
        </w:rPr>
        <w:t>千伏外部供电工程</w:t>
      </w:r>
      <w:r w:rsidRPr="00990127">
        <w:rPr>
          <w:rFonts w:ascii="Times New Roman" w:hAnsi="Times New Roman" w:cs="Times New Roman"/>
          <w:color w:val="000000" w:themeColor="text1"/>
        </w:rPr>
        <w:t>竣工环境保护验收工作。</w:t>
      </w:r>
    </w:p>
    <w:p w14:paraId="375D01DF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FF0000"/>
        </w:rPr>
      </w:pPr>
      <w:r w:rsidRPr="00990127">
        <w:rPr>
          <w:rFonts w:ascii="Times New Roman" w:hAnsi="Times New Roman" w:cs="Times New Roman"/>
          <w:color w:val="FF0000"/>
        </w:rPr>
        <w:t> </w:t>
      </w:r>
    </w:p>
    <w:p w14:paraId="061D95B7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38054ED2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 </w:t>
      </w:r>
    </w:p>
    <w:p w14:paraId="3EAD90C0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2396F403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 </w:t>
      </w:r>
    </w:p>
    <w:p w14:paraId="711BDDE5" w14:textId="4BF83E10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联系人：</w:t>
      </w:r>
      <w:r w:rsidR="00990127" w:rsidRPr="00990127">
        <w:rPr>
          <w:rFonts w:ascii="Times New Roman" w:hAnsi="Times New Roman" w:cs="Times New Roman"/>
          <w:color w:val="000000" w:themeColor="text1"/>
        </w:rPr>
        <w:t>秦大为</w:t>
      </w:r>
    </w:p>
    <w:p w14:paraId="551C8CFB" w14:textId="6938FDCF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联系电话：</w:t>
      </w:r>
      <w:r w:rsidR="00990127" w:rsidRPr="00990127">
        <w:rPr>
          <w:rFonts w:ascii="Times New Roman" w:hAnsi="Times New Roman" w:cs="Times New Roman"/>
          <w:color w:val="000000" w:themeColor="text1"/>
        </w:rPr>
        <w:t>023-45348571</w:t>
      </w:r>
    </w:p>
    <w:p w14:paraId="43595D83" w14:textId="77777777" w:rsidR="00031813" w:rsidRPr="00990127" w:rsidRDefault="00000000">
      <w:pPr>
        <w:pStyle w:val="a7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990127"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 w14:textId="77777777" w:rsidR="00031813" w:rsidRPr="003566A7" w:rsidRDefault="00031813">
      <w:pPr>
        <w:spacing w:after="0" w:line="605" w:lineRule="exact"/>
        <w:ind w:right="30"/>
        <w:jc w:val="center"/>
        <w:rPr>
          <w:rFonts w:ascii="宋体" w:eastAsia="宋体" w:hAnsi="宋体" w:cs="Microsoft JhengHei" w:hint="eastAsia"/>
          <w:color w:val="000000" w:themeColor="text1"/>
          <w:position w:val="-1"/>
          <w:sz w:val="24"/>
          <w:szCs w:val="24"/>
          <w:lang w:eastAsia="zh-CN"/>
        </w:rPr>
      </w:pPr>
    </w:p>
    <w:p w14:paraId="073E1348" w14:textId="77777777" w:rsidR="00031813" w:rsidRPr="00CA5153" w:rsidRDefault="00031813">
      <w:pPr>
        <w:spacing w:after="0" w:line="200" w:lineRule="exact"/>
        <w:rPr>
          <w:rFonts w:ascii="宋体" w:eastAsia="宋体" w:hAnsi="宋体" w:hint="eastAsia"/>
          <w:color w:val="FF0000"/>
          <w:sz w:val="24"/>
          <w:szCs w:val="24"/>
          <w:lang w:eastAsia="zh-CN"/>
        </w:rPr>
      </w:pPr>
    </w:p>
    <w:p w14:paraId="7376671A" w14:textId="77777777" w:rsidR="00031813" w:rsidRPr="00CA5153" w:rsidRDefault="00031813">
      <w:pPr>
        <w:spacing w:before="13" w:after="0" w:line="272" w:lineRule="auto"/>
        <w:ind w:left="120" w:right="7" w:firstLine="482"/>
        <w:jc w:val="right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p w14:paraId="205E4842" w14:textId="77777777" w:rsidR="00031813" w:rsidRPr="00CA5153" w:rsidRDefault="00000000">
      <w:pPr>
        <w:spacing w:after="0" w:line="600" w:lineRule="exact"/>
        <w:ind w:firstLineChars="207" w:firstLine="497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  <w:r w:rsidRPr="00CA5153">
        <w:rPr>
          <w:rFonts w:ascii="宋体" w:eastAsia="宋体" w:hAnsi="宋体" w:cs="宋体" w:hint="eastAsia"/>
          <w:color w:val="FF0000"/>
          <w:sz w:val="24"/>
          <w:szCs w:val="24"/>
          <w:lang w:eastAsia="zh-CN"/>
        </w:rPr>
        <w:t xml:space="preserve"> </w:t>
      </w:r>
    </w:p>
    <w:p w14:paraId="5C06D089" w14:textId="77777777" w:rsidR="00031813" w:rsidRPr="00CA5153" w:rsidRDefault="00031813">
      <w:pPr>
        <w:spacing w:before="13" w:after="0" w:line="272" w:lineRule="auto"/>
        <w:ind w:left="120" w:right="7" w:firstLine="482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sectPr w:rsidR="00031813" w:rsidRPr="00CA5153">
      <w:type w:val="continuous"/>
      <w:pgSz w:w="1192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78CF" w14:textId="77777777" w:rsidR="005D4BA1" w:rsidRDefault="005D4BA1">
      <w:pPr>
        <w:spacing w:line="240" w:lineRule="auto"/>
      </w:pPr>
      <w:r>
        <w:separator/>
      </w:r>
    </w:p>
  </w:endnote>
  <w:endnote w:type="continuationSeparator" w:id="0">
    <w:p w14:paraId="6BE865E9" w14:textId="77777777" w:rsidR="005D4BA1" w:rsidRDefault="005D4B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3AE0" w14:textId="77777777" w:rsidR="005D4BA1" w:rsidRDefault="005D4BA1">
      <w:pPr>
        <w:spacing w:after="0"/>
      </w:pPr>
      <w:r>
        <w:separator/>
      </w:r>
    </w:p>
  </w:footnote>
  <w:footnote w:type="continuationSeparator" w:id="0">
    <w:p w14:paraId="2973151B" w14:textId="77777777" w:rsidR="005D4BA1" w:rsidRDefault="005D4BA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E66"/>
    <w:rsid w:val="00031813"/>
    <w:rsid w:val="00040F03"/>
    <w:rsid w:val="00050A11"/>
    <w:rsid w:val="00095727"/>
    <w:rsid w:val="000E0927"/>
    <w:rsid w:val="001531FA"/>
    <w:rsid w:val="00181CB4"/>
    <w:rsid w:val="00186144"/>
    <w:rsid w:val="0019067E"/>
    <w:rsid w:val="00211BC0"/>
    <w:rsid w:val="00260007"/>
    <w:rsid w:val="00264B07"/>
    <w:rsid w:val="003131AE"/>
    <w:rsid w:val="003566A7"/>
    <w:rsid w:val="00372AE2"/>
    <w:rsid w:val="00386010"/>
    <w:rsid w:val="003F339B"/>
    <w:rsid w:val="004A098C"/>
    <w:rsid w:val="004E6B28"/>
    <w:rsid w:val="004F3BAE"/>
    <w:rsid w:val="00502AA9"/>
    <w:rsid w:val="005D4BA1"/>
    <w:rsid w:val="0060680F"/>
    <w:rsid w:val="00681400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0A94"/>
  <w15:docId w15:val="{8F02DC37-9E2B-4F1C-8132-80685398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160</Characters>
  <Application>Microsoft Office Word</Application>
  <DocSecurity>0</DocSecurity>
  <Lines>11</Lines>
  <Paragraphs>8</Paragraphs>
  <ScaleCrop>false</ScaleCrop>
  <Company>微软中国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其他需要说明的事项</dc:title>
  <dc:creator>fu</dc:creator>
  <cp:lastModifiedBy>a30079</cp:lastModifiedBy>
  <cp:revision>34</cp:revision>
  <cp:lastPrinted>2022-12-16T05:11:00Z</cp:lastPrinted>
  <dcterms:created xsi:type="dcterms:W3CDTF">2018-05-15T09:53:00Z</dcterms:created>
  <dcterms:modified xsi:type="dcterms:W3CDTF">2025-09-11T09:27:00Z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2052-11.8.2.12309</vt:lpwstr>
  </property>
  <property fmtid="{D5CDD505-2E9C-101B-9397-08002B2CF9AE}" pid="5" name="ICV">
    <vt:lpwstr>A610765BAB594E85A21C37CA81B4B128</vt:lpwstr>
  </property>
</Properties>
</file>